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F108" w14:textId="77777777" w:rsidR="00FC6FDD" w:rsidRDefault="007C11F8"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0F63331C" wp14:editId="6BAC7915">
            <wp:simplePos x="0" y="0"/>
            <wp:positionH relativeFrom="column">
              <wp:posOffset>352425</wp:posOffset>
            </wp:positionH>
            <wp:positionV relativeFrom="paragraph">
              <wp:posOffset>189865</wp:posOffset>
            </wp:positionV>
            <wp:extent cx="1118235" cy="1209675"/>
            <wp:effectExtent l="0" t="0" r="0" b="0"/>
            <wp:wrapSquare wrapText="bothSides"/>
            <wp:docPr id="2" name="Imagen 2" descr="http://192.168.1.199/icai/images/directorio/IMG_2145%20ANA%20LUCIA%20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1.199/icai/images/directorio/IMG_2145%20ANA%20LUCIA%20RET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8235" cy="1209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303">
        <w:rPr>
          <w:noProof/>
          <w:lang w:eastAsia="es-MX"/>
        </w:rPr>
        <w:pict w14:anchorId="52AE1882">
          <v:group id="Grupo 1" o:spid="_x0000_s1026" alt="Gráficos de encabezado" style="position:absolute;left:0;text-align:left;margin-left:.75pt;margin-top:36pt;width:523.75pt;height:133.15pt;z-index:-251655680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4n0QMAAD0NAAAOAAAAZHJzL2Uyb0RvYy54bWzsV1uO2zYU/S/QPRD891iS5YeE0QTJTGwU&#10;mLRB0y6AoqhHSpEqSY08KbqYLKCrmI31kpQczxhoUjdIUCD+kPkQL+89h+d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<v:textbox>
                <w:txbxContent>
                  <w:p w14:paraId="7BEF130E" w14:textId="77777777" w:rsidR="00FC6FDD" w:rsidRPr="00EF39B6" w:rsidRDefault="00196998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</w:t>
                    </w:r>
                    <w:r w:rsidR="00463C82">
                      <w:rPr>
                        <w:b/>
                        <w:sz w:val="32"/>
                      </w:rPr>
                      <w:t>A LUCIA RETTA RIOJAS</w:t>
                    </w:r>
                  </w:p>
                  <w:p w14:paraId="1DBB0C81" w14:textId="77777777" w:rsidR="00EF39B6" w:rsidRPr="00EF39B6" w:rsidRDefault="00EF39B6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 w:rsidRPr="00EF39B6">
                      <w:rPr>
                        <w:szCs w:val="24"/>
                      </w:rPr>
                      <w:t>JEFE DE DEPARTAMENTO</w:t>
                    </w:r>
                  </w:p>
                  <w:p w14:paraId="2BDB73A0" w14:textId="77777777" w:rsidR="00EF39B6" w:rsidRPr="00EF39B6" w:rsidRDefault="00463C82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DE NORMATIVIDAD Y ATENCION</w:t>
                    </w:r>
                  </w:p>
                  <w:p w14:paraId="1CEF94E6" w14:textId="77777777" w:rsidR="00EF39B6" w:rsidRPr="00196998" w:rsidRDefault="00EF39B6" w:rsidP="00EF39B6">
                    <w:pPr>
                      <w:spacing w:after="0" w:line="240" w:lineRule="auto"/>
                      <w:jc w:val="right"/>
                      <w:rPr>
                        <w:sz w:val="22"/>
                        <w:szCs w:val="24"/>
                      </w:rPr>
                    </w:pPr>
                    <w:r w:rsidRPr="00196998">
                      <w:rPr>
                        <w:sz w:val="22"/>
                        <w:szCs w:val="24"/>
                      </w:rPr>
                      <w:t>DIRECC</w:t>
                    </w:r>
                    <w:r w:rsidR="00463C82">
                      <w:rPr>
                        <w:sz w:val="22"/>
                        <w:szCs w:val="24"/>
                      </w:rPr>
                      <w:t>ION DE DATOS PERSONALES</w:t>
                    </w:r>
                  </w:p>
                  <w:p w14:paraId="2E2FF1E1" w14:textId="77777777" w:rsidR="00EF39B6" w:rsidRPr="00196998" w:rsidRDefault="00EF39B6" w:rsidP="00EF39B6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14:paraId="0E9783A5" w14:textId="77777777" w:rsidR="00FC6FDD" w:rsidRPr="00FC6FDD" w:rsidRDefault="00FC6FDD" w:rsidP="00FC6FDD"/>
    <w:p w14:paraId="65A20C35" w14:textId="77777777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14BB4119" w14:textId="77777777" w:rsidR="00FC6FDD" w:rsidRPr="00FC6FDD" w:rsidRDefault="00FC6FDD" w:rsidP="00FC6FDD"/>
    <w:p w14:paraId="6EBD0883" w14:textId="77777777"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7C11F8" w14:paraId="78C55BC9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FC7EC7" w14:textId="77777777"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14:paraId="4598756E" w14:textId="33D223D8" w:rsidR="00FC6FDD" w:rsidRDefault="00EF39B6" w:rsidP="00FC6FDD">
            <w:r>
              <w:t>JD</w:t>
            </w:r>
            <w:r w:rsidR="00514303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DDCE56" w14:textId="77777777" w:rsidR="00FC6FDD" w:rsidRPr="00FC6FDD" w:rsidRDefault="00514303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4C4176C2" w14:textId="55EE0B90" w:rsidR="007C11F8" w:rsidRDefault="00F57B3D" w:rsidP="007C11F8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</w:t>
            </w:r>
            <w:r w:rsidR="00EF39B6">
              <w:rPr>
                <w:rStyle w:val="nfasis"/>
              </w:rPr>
              <w:t xml:space="preserve"> d</w:t>
            </w:r>
            <w:r w:rsidR="00C25977">
              <w:rPr>
                <w:rStyle w:val="nfasis"/>
              </w:rPr>
              <w:t xml:space="preserve">el Departamento de </w:t>
            </w:r>
            <w:r w:rsidR="00514303">
              <w:rPr>
                <w:rStyle w:val="nfasis"/>
              </w:rPr>
              <w:t>Seguimiento</w:t>
            </w:r>
            <w:r w:rsidR="00196998">
              <w:rPr>
                <w:rStyle w:val="nfasis"/>
              </w:rPr>
              <w:t xml:space="preserve"> 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</w:p>
          <w:p w14:paraId="000AAA88" w14:textId="77777777" w:rsidR="00514303" w:rsidRDefault="00514303" w:rsidP="00514303">
            <w:pPr>
              <w:pStyle w:val="Ttulo4"/>
              <w:ind w:left="1187"/>
              <w:outlineLvl w:val="3"/>
              <w:rPr>
                <w:rStyle w:val="nfasis"/>
              </w:rPr>
            </w:pPr>
          </w:p>
          <w:p w14:paraId="42AC97FA" w14:textId="0F2DA849" w:rsidR="00514303" w:rsidRDefault="00514303" w:rsidP="00514303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Jefe del Departamento de Normatividad y Atención </w:t>
            </w:r>
            <w:r w:rsidRPr="005E4267">
              <w:rPr>
                <w:rStyle w:val="nfasis"/>
              </w:rPr>
              <w:t>• ICAI •</w:t>
            </w:r>
            <w:r>
              <w:rPr>
                <w:rStyle w:val="nfasis"/>
              </w:rPr>
              <w:t xml:space="preserve"> sept. 2020-2021</w:t>
            </w:r>
          </w:p>
          <w:p w14:paraId="0675CF31" w14:textId="77777777" w:rsidR="007C11F8" w:rsidRDefault="007C11F8" w:rsidP="007C11F8"/>
          <w:p w14:paraId="709A2EB0" w14:textId="77777777" w:rsidR="007C11F8" w:rsidRPr="007C11F8" w:rsidRDefault="007C11F8" w:rsidP="007C11F8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 xml:space="preserve">Becaria • Sir Quality Services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Enero 2018 – Febrero 2019</w:t>
            </w:r>
          </w:p>
          <w:p w14:paraId="65FE165D" w14:textId="77777777"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14:paraId="5FACD483" w14:textId="77777777" w:rsidR="00EF39B6" w:rsidRDefault="00463C82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Becaria</w:t>
            </w:r>
            <w:r w:rsidR="00196998">
              <w:rPr>
                <w:rStyle w:val="nfasis"/>
              </w:rPr>
              <w:t xml:space="preserve"> </w:t>
            </w:r>
            <w:r w:rsidR="00EF39B6">
              <w:rPr>
                <w:rStyle w:val="nfasis"/>
              </w:rPr>
              <w:t>•</w:t>
            </w:r>
            <w:r w:rsidR="00196998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 xml:space="preserve">Secretaria de la Defensa del Trabajador </w:t>
            </w:r>
            <w:r w:rsidR="00F57B3D">
              <w:rPr>
                <w:rStyle w:val="nfasis"/>
              </w:rPr>
              <w:t>•</w:t>
            </w:r>
            <w:r w:rsidR="007C11F8">
              <w:rPr>
                <w:rStyle w:val="nfasis"/>
              </w:rPr>
              <w:t>Jul</w:t>
            </w:r>
            <w:r w:rsidR="00196998">
              <w:rPr>
                <w:rStyle w:val="nfasis"/>
              </w:rPr>
              <w:t>io 201</w:t>
            </w:r>
            <w:r w:rsidR="007C11F8">
              <w:rPr>
                <w:rStyle w:val="nfasis"/>
              </w:rPr>
              <w:t>7</w:t>
            </w:r>
            <w:r w:rsidR="00EF39B6" w:rsidRPr="005E4267">
              <w:rPr>
                <w:rStyle w:val="nfasis"/>
              </w:rPr>
              <w:t xml:space="preserve"> –</w:t>
            </w:r>
            <w:r w:rsidR="007C11F8">
              <w:rPr>
                <w:rStyle w:val="nfasis"/>
              </w:rPr>
              <w:t xml:space="preserve"> Diciembre 2017</w:t>
            </w:r>
          </w:p>
          <w:p w14:paraId="0461808F" w14:textId="77777777" w:rsidR="007C11F8" w:rsidRPr="007C11F8" w:rsidRDefault="007C11F8" w:rsidP="007C11F8"/>
          <w:p w14:paraId="2B8D8EB2" w14:textId="77777777" w:rsidR="00FC6FDD" w:rsidRPr="00333CD3" w:rsidRDefault="007C11F8" w:rsidP="007C11F8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>Becaria • Poder Judicial de la Federación • Octubre 2016</w:t>
            </w:r>
            <w:r w:rsidRPr="005E4267">
              <w:rPr>
                <w:rStyle w:val="nfasis"/>
              </w:rPr>
              <w:t xml:space="preserve"> –</w:t>
            </w:r>
            <w:r>
              <w:rPr>
                <w:rStyle w:val="nfasis"/>
              </w:rPr>
              <w:t xml:space="preserve"> Junio 2017</w:t>
            </w:r>
          </w:p>
          <w:p w14:paraId="70A80499" w14:textId="77777777" w:rsidR="00FC6FDD" w:rsidRDefault="00FC6FDD" w:rsidP="00FC6FDD"/>
        </w:tc>
      </w:tr>
      <w:tr w:rsidR="007C11F8" w14:paraId="097D5726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F381D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F88162" w14:textId="77777777" w:rsidR="00FC6FDD" w:rsidRPr="00333CD3" w:rsidRDefault="00514303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51886611" w14:textId="77777777" w:rsidR="00EF39B6" w:rsidRPr="005E4267" w:rsidRDefault="00C25977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Lic. </w:t>
            </w:r>
            <w:r w:rsidR="007C11F8">
              <w:rPr>
                <w:rStyle w:val="nfasis"/>
              </w:rPr>
              <w:t>Derecho</w:t>
            </w:r>
            <w:r w:rsidR="00263BF5">
              <w:rPr>
                <w:rStyle w:val="nfasis"/>
              </w:rPr>
              <w:t xml:space="preserve"> </w:t>
            </w:r>
          </w:p>
          <w:p w14:paraId="78C06F5E" w14:textId="77777777" w:rsidR="00FC6FDD" w:rsidRDefault="007C11F8" w:rsidP="007C11F8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Diciembre 2014-2019</w:t>
            </w:r>
            <w:r w:rsidR="00EF39B6" w:rsidRPr="005E4267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Facultad de Jurisprudencia de la </w:t>
            </w:r>
            <w:r w:rsidR="00263BF5">
              <w:rPr>
                <w:rStyle w:val="nfasis"/>
              </w:rPr>
              <w:t xml:space="preserve">Universidad </w:t>
            </w:r>
            <w:r>
              <w:rPr>
                <w:rStyle w:val="nfasis"/>
              </w:rPr>
              <w:t>Autónoma de Coahuila</w:t>
            </w:r>
            <w:r w:rsidR="00EF39B6">
              <w:rPr>
                <w:rStyle w:val="nfasis"/>
              </w:rPr>
              <w:t>.</w:t>
            </w:r>
          </w:p>
        </w:tc>
      </w:tr>
    </w:tbl>
    <w:p w14:paraId="2884F2CC" w14:textId="77777777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204066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DD"/>
    <w:rsid w:val="00031F89"/>
    <w:rsid w:val="000E2F2B"/>
    <w:rsid w:val="001327EC"/>
    <w:rsid w:val="0013386F"/>
    <w:rsid w:val="00196998"/>
    <w:rsid w:val="001A2EDC"/>
    <w:rsid w:val="00244F36"/>
    <w:rsid w:val="00263BF5"/>
    <w:rsid w:val="00375356"/>
    <w:rsid w:val="003D745C"/>
    <w:rsid w:val="00426041"/>
    <w:rsid w:val="00463C82"/>
    <w:rsid w:val="00514303"/>
    <w:rsid w:val="0053130C"/>
    <w:rsid w:val="005637EB"/>
    <w:rsid w:val="005E4267"/>
    <w:rsid w:val="00663D23"/>
    <w:rsid w:val="00695450"/>
    <w:rsid w:val="007135EE"/>
    <w:rsid w:val="00721B46"/>
    <w:rsid w:val="00770688"/>
    <w:rsid w:val="007C11F8"/>
    <w:rsid w:val="007D33CA"/>
    <w:rsid w:val="007F44CA"/>
    <w:rsid w:val="0093544C"/>
    <w:rsid w:val="00966C3D"/>
    <w:rsid w:val="009931F4"/>
    <w:rsid w:val="00A06171"/>
    <w:rsid w:val="00A227CD"/>
    <w:rsid w:val="00A7780B"/>
    <w:rsid w:val="00A9782B"/>
    <w:rsid w:val="00B5331C"/>
    <w:rsid w:val="00C25977"/>
    <w:rsid w:val="00CF7CD3"/>
    <w:rsid w:val="00D06D15"/>
    <w:rsid w:val="00D14DEF"/>
    <w:rsid w:val="00D71B80"/>
    <w:rsid w:val="00D71EB5"/>
    <w:rsid w:val="00DF4C37"/>
    <w:rsid w:val="00E40715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82B2A3"/>
  <w15:docId w15:val="{476F480E-BDF7-4726-B44D-C440027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005362"/>
    <w:rsid w:val="003E7C69"/>
    <w:rsid w:val="00444FFE"/>
    <w:rsid w:val="004A2599"/>
    <w:rsid w:val="004C56D6"/>
    <w:rsid w:val="004F0602"/>
    <w:rsid w:val="00645732"/>
    <w:rsid w:val="007559A9"/>
    <w:rsid w:val="0088173F"/>
    <w:rsid w:val="009425BB"/>
    <w:rsid w:val="009A5015"/>
    <w:rsid w:val="00E43E24"/>
    <w:rsid w:val="00EE6FDC"/>
    <w:rsid w:val="00F10502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7</cp:revision>
  <cp:lastPrinted>2017-09-26T16:52:00Z</cp:lastPrinted>
  <dcterms:created xsi:type="dcterms:W3CDTF">2018-05-09T15:36:00Z</dcterms:created>
  <dcterms:modified xsi:type="dcterms:W3CDTF">2022-05-24T16:10:00Z</dcterms:modified>
</cp:coreProperties>
</file>